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C" w:rsidRDefault="00CB086C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6169F3" w:rsidRDefault="006169F3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6169F3" w:rsidRPr="00934977" w:rsidRDefault="006169F3" w:rsidP="00934977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lang w:val="kk-KZ"/>
        </w:rPr>
      </w:pPr>
    </w:p>
    <w:p w:rsidR="00975650" w:rsidRPr="00934977" w:rsidRDefault="00975650" w:rsidP="00934977">
      <w:pPr>
        <w:pStyle w:val="j15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kk-KZ"/>
        </w:rPr>
      </w:pPr>
      <w:r w:rsidRPr="00934977">
        <w:rPr>
          <w:b/>
        </w:rPr>
        <w:t xml:space="preserve">Приложение </w:t>
      </w:r>
      <w:r w:rsidRPr="00934977">
        <w:rPr>
          <w:b/>
          <w:lang w:val="kk-KZ"/>
        </w:rPr>
        <w:t>3</w:t>
      </w:r>
    </w:p>
    <w:p w:rsidR="00975650" w:rsidRPr="00934977" w:rsidRDefault="00AC1138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к тендерной документации</w:t>
      </w:r>
    </w:p>
    <w:p w:rsidR="00975650" w:rsidRPr="00934977" w:rsidRDefault="00975650" w:rsidP="0093497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E23A5B" w:rsidRPr="00934977" w:rsidRDefault="00E23A5B" w:rsidP="00934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1430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тендере</w:t>
      </w:r>
    </w:p>
    <w:bookmarkEnd w:id="0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bookmarkStart w:id="1" w:name="z1431"/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bookmarkEnd w:id="1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потенциального поставщика),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рассмотрев объявление/ тендерную документацию по проведению тендера №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(название тендера)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получение которой настоящим удостоверяется (указывается, если получена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тендерная документация), настоящей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заявкой выражает согласие осуществить поставку лекарственных средств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/медицинских изделий/фармацевтических услуг в соответствии с условиями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объявления/тендерной документацией по следующим лотам: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1) ________________ (номер лота) ____________________________________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2) __________________ (номер лота) __________________________________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(подробное описание лекарственных средств/медицинских изделий/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фармацевтических услуг)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условиями, правил организации и проведения закупа лекарственных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 рамках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 объема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медицинской помощи для лиц, содержащихся в следственных изоляторах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учреждениях уголовно-исполнительной (пенитенциарной) системы, за счет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Правила).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подтверждает, что ознакомлен с условиями,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предусмотренными Правилами, и осведомлен об ответственности за предоставление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недостоверных сведений о своей правомочности,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квалификации, качественных и иных характеристиках поставки медицинской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техники, а также иных ограничениях, предусмотренных действующим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Казахстан.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подтверждает достоверность сведений в данной заявке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прилагаемых к ней документов:</w:t>
      </w:r>
    </w:p>
    <w:tbl>
      <w:tblPr>
        <w:tblW w:w="10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2473"/>
      </w:tblGrid>
      <w:tr w:rsidR="00E23A5B" w:rsidRPr="00934977" w:rsidTr="000B226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E23A5B" w:rsidRPr="00934977" w:rsidTr="000B226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43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Настоящая заявка действует до подведения итогов тендера.</w:t>
      </w:r>
    </w:p>
    <w:bookmarkEnd w:id="2"/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и подпись лица, имеющего полномочия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подписать тендерную заявку от имени и по поручению</w:t>
      </w:r>
    </w:p>
    <w:p w:rsidR="00E23A5B" w:rsidRPr="00934977" w:rsidRDefault="00E23A5B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 (наименование потенциального поставщика)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23A5B" w:rsidRPr="00934977" w:rsidTr="00EC10F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A5B" w:rsidRPr="00934977" w:rsidRDefault="00E23A5B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 20__г.</w:t>
            </w:r>
          </w:p>
        </w:tc>
      </w:tr>
    </w:tbl>
    <w:p w:rsidR="008260AD" w:rsidRDefault="008260AD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934977" w:rsidRDefault="00934977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934977" w:rsidRPr="00934977" w:rsidRDefault="00934977" w:rsidP="00934977">
      <w:pPr>
        <w:pStyle w:val="a5"/>
        <w:spacing w:after="0" w:afterAutospacing="0"/>
        <w:rPr>
          <w:b/>
          <w:color w:val="000000"/>
          <w:lang w:val="kk-KZ"/>
        </w:rPr>
      </w:pPr>
    </w:p>
    <w:p w:rsidR="008260AD" w:rsidRPr="00934977" w:rsidRDefault="008260AD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                                                              </w:t>
      </w: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 xml:space="preserve">Приложение </w:t>
      </w:r>
      <w:r w:rsidR="00466293"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4</w:t>
      </w:r>
    </w:p>
    <w:p w:rsidR="00C265E9" w:rsidRPr="00934977" w:rsidRDefault="00C265E9" w:rsidP="009349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</w:pPr>
      <w:r w:rsidRPr="009349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val="kk-KZ"/>
        </w:rPr>
        <w:t>к тендерной документации</w:t>
      </w:r>
    </w:p>
    <w:p w:rsidR="001B0D91" w:rsidRPr="00934977" w:rsidRDefault="001B0D91" w:rsidP="00934977">
      <w:pPr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bookmarkStart w:id="3" w:name="z73"/>
    </w:p>
    <w:bookmarkEnd w:id="3"/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Ценовое предложение потенциального поставщика _______________________________________ </w:t>
      </w:r>
    </w:p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(наименование потенциального поставщика) </w:t>
      </w:r>
    </w:p>
    <w:p w:rsidR="006B2940" w:rsidRPr="006B2940" w:rsidRDefault="006B2940" w:rsidP="006B2940">
      <w:pPr>
        <w:ind w:left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 поставку медицинской техники</w:t>
      </w:r>
      <w:r w:rsidRPr="006B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№ закупа ____________</w:t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Способ закупа ____________</w:t>
      </w:r>
    </w:p>
    <w:p w:rsid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Лот № _____________</w:t>
      </w:r>
    </w:p>
    <w:p w:rsidR="006B2940" w:rsidRPr="006B2940" w:rsidRDefault="006B2940" w:rsidP="006B2940">
      <w:pPr>
        <w:ind w:left="709"/>
        <w:contextualSpacing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817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6483"/>
        <w:gridCol w:w="2976"/>
      </w:tblGrid>
      <w:tr w:rsidR="006B2940" w:rsidRPr="006B2940" w:rsidTr="006B2940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Содержание ценового предложения на поставку медицинской техники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6B2940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(для заполнения потенциальным поставщиком)</w:t>
            </w: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Торговое наименование медицинской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технической спецификации</w:t>
            </w: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Регистрационного удостоверения (удостоверений)/разрешения на разовый ввоз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за единицу в тенге на условиях DDP ИНКОТЕРМС 2020 до пункта (пунктов) </w:t>
            </w: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доставки</w:t>
            </w:r>
            <w:r w:rsidRPr="006B29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стоимости всех необходимых сопутствующих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Количество в единицах измерения (объем)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40" w:rsidRPr="006B2940" w:rsidTr="006B2940">
        <w:trPr>
          <w:trHeight w:val="3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940" w:rsidRPr="006B2940" w:rsidRDefault="006B2940" w:rsidP="0076408B">
            <w:pPr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9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6B2940" w:rsidRPr="006B2940" w:rsidRDefault="006B2940" w:rsidP="006B2940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B2940" w:rsidRDefault="006B2940" w:rsidP="006B2940">
      <w:pPr>
        <w:ind w:left="709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Дата «___» ____________ 20___ г.</w:t>
      </w: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       </w:t>
      </w:r>
    </w:p>
    <w:p w:rsidR="00360CC0" w:rsidRPr="006B2940" w:rsidRDefault="006B2940" w:rsidP="006B2940">
      <w:pPr>
        <w:ind w:left="709"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29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Должность, Ф.И.О. (при его наличии) 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   _________________</w:t>
      </w:r>
    </w:p>
    <w:p w:rsidR="00975650" w:rsidRPr="00934977" w:rsidRDefault="00AC1138" w:rsidP="00A12A68">
      <w:pPr>
        <w:pStyle w:val="a5"/>
        <w:spacing w:after="0" w:afterAutospacing="0"/>
        <w:jc w:val="right"/>
        <w:rPr>
          <w:b/>
        </w:rPr>
      </w:pPr>
      <w:r w:rsidRPr="00934977">
        <w:rPr>
          <w:b/>
          <w:color w:val="000000"/>
        </w:rPr>
        <w:lastRenderedPageBreak/>
        <w:t xml:space="preserve">Приложение </w:t>
      </w:r>
      <w:r w:rsidR="00466293" w:rsidRPr="00934977">
        <w:rPr>
          <w:b/>
          <w:color w:val="000000"/>
        </w:rPr>
        <w:t>5</w:t>
      </w:r>
      <w:r w:rsidR="00975650" w:rsidRPr="00934977">
        <w:rPr>
          <w:b/>
          <w:color w:val="000000"/>
        </w:rPr>
        <w:t xml:space="preserve">           </w:t>
      </w:r>
      <w:r w:rsidR="00975650" w:rsidRPr="00934977">
        <w:rPr>
          <w:b/>
        </w:rPr>
        <w:br/>
      </w:r>
      <w:r w:rsidR="00975650" w:rsidRPr="00934977">
        <w:rPr>
          <w:b/>
          <w:color w:val="000000"/>
        </w:rPr>
        <w:t xml:space="preserve">к тендерной документации        </w:t>
      </w:r>
    </w:p>
    <w:p w:rsidR="00975650" w:rsidRPr="00934977" w:rsidRDefault="00975650" w:rsidP="00934977">
      <w:pPr>
        <w:pStyle w:val="j13"/>
        <w:shd w:val="clear" w:color="auto" w:fill="FFFFFF"/>
        <w:spacing w:before="0" w:beforeAutospacing="0" w:after="0" w:afterAutospacing="0"/>
        <w:ind w:firstLine="709"/>
        <w:textAlignment w:val="baseline"/>
      </w:pPr>
      <w:r w:rsidRPr="00934977">
        <w:t> </w:t>
      </w:r>
    </w:p>
    <w:p w:rsidR="00C265E9" w:rsidRPr="00A12A68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440"/>
      <w:r w:rsidRPr="00A12A68">
        <w:rPr>
          <w:rFonts w:ascii="Times New Roman" w:hAnsi="Times New Roman" w:cs="Times New Roman"/>
          <w:color w:val="000000"/>
          <w:sz w:val="24"/>
          <w:szCs w:val="24"/>
        </w:rPr>
        <w:t>Исх. № __________</w:t>
      </w:r>
    </w:p>
    <w:bookmarkEnd w:id="4"/>
    <w:p w:rsidR="00C265E9" w:rsidRPr="00A12A68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68">
        <w:rPr>
          <w:rFonts w:ascii="Times New Roman" w:hAnsi="Times New Roman" w:cs="Times New Roman"/>
          <w:color w:val="000000"/>
          <w:sz w:val="24"/>
          <w:szCs w:val="24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8"/>
        <w:gridCol w:w="4237"/>
      </w:tblGrid>
      <w:tr w:rsidR="00C265E9" w:rsidRPr="00A12A68" w:rsidTr="00EC10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A12A68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A12A68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Кому: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и реквизиты</w:t>
            </w:r>
            <w:r w:rsidRPr="00A12A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 закупа, заказчика)</w:t>
            </w:r>
          </w:p>
        </w:tc>
      </w:tr>
    </w:tbl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z1442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 (вид обеспечения тендерной заявки)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банка (филиала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(наименование, БИН и другие реквизиты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Гарантийное обеспечение № 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443"/>
      <w:bookmarkEnd w:id="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"__" _____ 20__ года</w:t>
      </w:r>
    </w:p>
    <w:bookmarkEnd w:id="6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Банк (филиал банка) 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(наименование) (далее – Банк)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проинформирован, что 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дальнейшем "Потенциальный поставщик", принимает участие в тендере,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объявленном 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заказчика/организатора закупа)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(дата, месяц, год объявления)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готов осуществить оказание услуги (наименование услуги)/ поставку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и объем товара)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общую сумму __________________________________ (прописью) тенге,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из них (при участии в закупе по нескольким лотам):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1) по лоту № _____ (номер в объявлении) – в размере 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2)...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связи с этим Банк 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берет на себя безотзывное обязательство выплатить заказчику/организатору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первому требованию, включая сумму гарантийного обеспечения в размере 1 (один)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процента равную ______________ (сумма в цифрах и прописью) по лоту № 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сумму 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лоту № _____ на сумму________________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тенге, по получении требования на оплату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основаниям, предусмотренным правилами организации и проведения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медицинских изделий и специализированных лечебных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продуктов в рамках гарантированного объема бесплатной медицинской помощи,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дополнительного объема медицинской помощи для лиц, содержащихся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следственных изоляторах и учреждениях уголовно-исполнительной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(пенитенциарной) системы, за счет бюджетных средств и (или) в системе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обязательного социального медицинского страхования, фармацевтических услуг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(далее – Правила).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Данная гарантия вступает в силу с момента вскрытия тендерной заявки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Потенциального поставщика и действует до принятия по ней решения по существу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соответствии с Правилами, а при признании Потенциального поставщика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победителем закупа – до представления им соответствующего гарантийного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обеспечения по заключенному договору.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Ф.И.О. (при его наличии) 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Печать Банка</w:t>
      </w:r>
    </w:p>
    <w:p w:rsidR="008260AD" w:rsidRPr="00934977" w:rsidRDefault="008260AD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3841AD" w:rsidRPr="00934977" w:rsidRDefault="003841AD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C265E9" w:rsidRPr="00934977" w:rsidRDefault="00C265E9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E25CFB" w:rsidRPr="00934977" w:rsidRDefault="00E25CFB" w:rsidP="00934977">
      <w:pPr>
        <w:pStyle w:val="a5"/>
        <w:spacing w:after="0" w:afterAutospacing="0"/>
        <w:ind w:firstLine="709"/>
        <w:jc w:val="right"/>
        <w:rPr>
          <w:b/>
          <w:color w:val="000000"/>
          <w:lang w:val="kk-KZ"/>
        </w:rPr>
      </w:pPr>
    </w:p>
    <w:p w:rsidR="008260AD" w:rsidRDefault="008260AD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A12A68" w:rsidRDefault="00A12A68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A12A68" w:rsidRPr="00934977" w:rsidRDefault="00A12A68" w:rsidP="00934977">
      <w:pPr>
        <w:pStyle w:val="a5"/>
        <w:spacing w:after="0" w:afterAutospacing="0"/>
        <w:ind w:firstLine="709"/>
        <w:jc w:val="right"/>
        <w:rPr>
          <w:color w:val="000000"/>
          <w:lang w:val="kk-KZ"/>
        </w:rPr>
      </w:pPr>
    </w:p>
    <w:p w:rsidR="00360CC0" w:rsidRPr="00934977" w:rsidRDefault="00360CC0" w:rsidP="00360CC0">
      <w:pPr>
        <w:pStyle w:val="a5"/>
        <w:spacing w:after="0" w:afterAutospacing="0"/>
        <w:ind w:firstLine="709"/>
        <w:jc w:val="right"/>
        <w:rPr>
          <w:b/>
        </w:rPr>
      </w:pPr>
      <w:r w:rsidRPr="008260AD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6</w:t>
      </w:r>
      <w:r w:rsidRPr="008260AD">
        <w:rPr>
          <w:b/>
          <w:color w:val="000000"/>
        </w:rPr>
        <w:t xml:space="preserve">          </w:t>
      </w:r>
      <w:r w:rsidRPr="008260AD">
        <w:rPr>
          <w:b/>
        </w:rPr>
        <w:br/>
      </w:r>
      <w:r w:rsidRPr="008260AD">
        <w:rPr>
          <w:b/>
          <w:color w:val="000000"/>
        </w:rPr>
        <w:t xml:space="preserve">к тендерной документации        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z1666"/>
      <w:r w:rsidRPr="00934977">
        <w:rPr>
          <w:rFonts w:ascii="Times New Roman" w:hAnsi="Times New Roman" w:cs="Times New Roman"/>
          <w:color w:val="000000"/>
          <w:sz w:val="20"/>
          <w:szCs w:val="20"/>
        </w:rPr>
        <w:t>Исх. № __________</w:t>
      </w:r>
    </w:p>
    <w:bookmarkEnd w:id="7"/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4977">
        <w:rPr>
          <w:rFonts w:ascii="Times New Roman" w:hAnsi="Times New Roman" w:cs="Times New Roman"/>
          <w:color w:val="000000"/>
          <w:sz w:val="20"/>
          <w:szCs w:val="20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9"/>
        <w:gridCol w:w="4206"/>
      </w:tblGrid>
      <w:tr w:rsidR="00360CC0" w:rsidRPr="00934977" w:rsidTr="006426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Кому: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и реквизиты</w:t>
            </w:r>
            <w:r w:rsidRPr="009349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организатора закупа, заказчика)</w:t>
            </w:r>
          </w:p>
        </w:tc>
      </w:tr>
    </w:tbl>
    <w:p w:rsidR="00360CC0" w:rsidRPr="00934977" w:rsidRDefault="00360CC0" w:rsidP="0036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z1668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Банковская гарантия (вид обеспечения исполнения договора)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банка: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(наименование, бизнес-идентификационный номер и другие реквизиты банка)</w:t>
      </w:r>
      <w:r w:rsidRPr="00934977">
        <w:rPr>
          <w:rFonts w:ascii="Times New Roman" w:hAnsi="Times New Roman" w:cs="Times New Roman"/>
          <w:sz w:val="24"/>
          <w:szCs w:val="24"/>
        </w:rPr>
        <w:br/>
      </w: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Гарантийное обязательство № _____________________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60CC0" w:rsidRPr="00934977" w:rsidTr="0064266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CC0" w:rsidRPr="00934977" w:rsidRDefault="00360CC0" w:rsidP="0064266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 _____г.</w:t>
            </w:r>
          </w:p>
        </w:tc>
      </w:tr>
    </w:tbl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6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Принимая во внимание, что ___________________________________________</w:t>
      </w:r>
    </w:p>
    <w:bookmarkEnd w:id="9"/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Поставщика/Исполнителя), (далее – Поставщик/Исполнитель)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заключил Договор/Дополнительное соглашение №________ от "__" ______ г.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(далее – Договор/Дополнительное соглашение) на поставку (оказание)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(описание товаров или услуг) и Вами было предусмотрено в Договоре/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Дополнительном соглашении, что Поставщик/Исполнитель внесет обеспечение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его исполнения в виде банковской гарантии на общую сумму ___________________________________________________________________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 тенге.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Настоящим Банк 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(наименование банка)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подтверждает, что является гарантом по вышеуказанному Договору и берет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себя безотзывное обязательство выплатить Вам по Вашему требованию сумму,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равную ____________________________________________________________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(сумма в цифрах и прописью),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 получении Вашего письменного требования на оплату, по основаниям,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предусмотренным Договором и правил организации и проведения закупа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медицинских изделий и специализированных лечебных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продуктов в рамках гарантированного объема бесплатной медицинской помощи,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дополнительного объема медицинской помощи для лиц, содержащихся в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следственных изоляторах и учреждениях уголовно-исполнительной (пенитенциарной)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системы, за счет бюджетных средств и (или) в системе обязательного социального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медицинского страхования, фармацевтических услуг, а также письменного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подтверждения того, что Поставщик/Исполнитель не исполнил или исполнил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ненадлежащим образом свои обязательства по Договору.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Данная гарантия вступает в силу со дня ее подписания и действует до момента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полного исполнения Поставщиком своих обязательств по Договору.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Подписи уполномоченных лиц Банка</w:t>
      </w:r>
    </w:p>
    <w:p w:rsidR="00360CC0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(с указанием должности и Ф.И.О. (при его наличии))</w:t>
      </w:r>
    </w:p>
    <w:p w:rsidR="00360CC0" w:rsidRPr="00934977" w:rsidRDefault="00360CC0" w:rsidP="003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Печать Банка</w:t>
      </w:r>
    </w:p>
    <w:p w:rsidR="00360CC0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0CC0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0CC0" w:rsidRPr="008260AD" w:rsidRDefault="00360CC0" w:rsidP="00360C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260AD" w:rsidRPr="00934977" w:rsidRDefault="008260AD" w:rsidP="00934977">
      <w:pPr>
        <w:pStyle w:val="a5"/>
        <w:spacing w:after="0" w:afterAutospacing="0"/>
        <w:ind w:firstLine="709"/>
        <w:jc w:val="right"/>
        <w:rPr>
          <w:b/>
        </w:rPr>
      </w:pPr>
      <w:r w:rsidRPr="00934977">
        <w:rPr>
          <w:b/>
          <w:color w:val="000000"/>
          <w:lang w:val="kk-KZ"/>
        </w:rPr>
        <w:lastRenderedPageBreak/>
        <w:t>П</w:t>
      </w:r>
      <w:proofErr w:type="spellStart"/>
      <w:r w:rsidRPr="00934977">
        <w:rPr>
          <w:b/>
          <w:color w:val="000000"/>
        </w:rPr>
        <w:t>риложение</w:t>
      </w:r>
      <w:proofErr w:type="spellEnd"/>
      <w:r w:rsidRPr="00934977">
        <w:rPr>
          <w:b/>
          <w:color w:val="000000"/>
        </w:rPr>
        <w:t xml:space="preserve"> </w:t>
      </w:r>
      <w:r w:rsidR="00360CC0">
        <w:rPr>
          <w:b/>
          <w:color w:val="000000"/>
        </w:rPr>
        <w:t>7</w:t>
      </w:r>
      <w:r w:rsidRPr="00934977">
        <w:rPr>
          <w:b/>
          <w:color w:val="000000"/>
        </w:rPr>
        <w:t xml:space="preserve">           </w:t>
      </w:r>
      <w:r w:rsidRPr="00934977">
        <w:rPr>
          <w:b/>
        </w:rPr>
        <w:br/>
      </w:r>
      <w:r w:rsidRPr="00934977">
        <w:rPr>
          <w:b/>
          <w:color w:val="000000"/>
        </w:rPr>
        <w:t xml:space="preserve">к тендерной документации        </w:t>
      </w:r>
    </w:p>
    <w:p w:rsidR="00A12BF2" w:rsidRPr="00934977" w:rsidRDefault="00A12BF2" w:rsidP="00934977">
      <w:pPr>
        <w:pStyle w:val="a5"/>
        <w:spacing w:after="0" w:afterAutospacing="0"/>
        <w:ind w:firstLine="709"/>
        <w:jc w:val="right"/>
      </w:pPr>
      <w:r w:rsidRPr="00934977">
        <w:t xml:space="preserve"> 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265E9" w:rsidRPr="00934977" w:rsidTr="00EC10F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"___" __________ _____г.</w:t>
            </w:r>
          </w:p>
        </w:tc>
      </w:tr>
    </w:tbl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45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____________________________________________________________________</w:t>
      </w:r>
    </w:p>
    <w:bookmarkEnd w:id="10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заказчика),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"Заказчик",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уполномоченного лица с одной стороны,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поставщика – победителя тендера)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"Поставщик",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(при его наличии) уполномоченного лица,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__________, (устава, положения) с другой стороны,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на основании правил организации и проведения закупа лекарственных средств,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медицинских изделий и специализированных лечебных продуктов в рамках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гарантированного объема бесплатной медицинской помощи, дополнительного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объема медицинской помощи для лиц, содержащихся в следственных изоляторах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учреждениях уголовно-исполнительной (пенитенциарной) системы, за счет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бюджетных средств и (или) в системе обязательного социального медицинского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страхования, фармацевтических услуг (далее – Правила), и протокола об итогах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закупа способом ______________________________________________________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(указать способ) по закупу (указать предмет закупа)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№ _______ от "___" __________ _____ года, заключили настоящий Договор закупа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 и (или) медицинских изделий (далее – Договор) и пришли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к соглашению о нижеследующем: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z1452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1. Термины, применяемые в Договоре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453"/>
      <w:bookmarkEnd w:id="1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1. В данном Договоре нижеперечисленные понятия будут иметь следующее толкование: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454"/>
      <w:bookmarkEnd w:id="12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455"/>
      <w:bookmarkEnd w:id="1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456"/>
      <w:bookmarkEnd w:id="1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457"/>
      <w:bookmarkEnd w:id="1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458"/>
      <w:bookmarkEnd w:id="1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459"/>
      <w:bookmarkEnd w:id="17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z1460"/>
      <w:bookmarkEnd w:id="18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2. Предмет Договора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461"/>
      <w:bookmarkEnd w:id="1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462"/>
      <w:bookmarkEnd w:id="2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463"/>
      <w:bookmarkEnd w:id="2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настоящий Договор;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464"/>
      <w:bookmarkEnd w:id="2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перечень закупаемых товаров;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465"/>
      <w:bookmarkEnd w:id="2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техническая спецификация;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466"/>
      <w:bookmarkEnd w:id="2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z1467"/>
      <w:bookmarkEnd w:id="25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3. Цена Договора и оплата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1468"/>
      <w:bookmarkEnd w:id="2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27"/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тенге (указать сумму цифрами и прописью)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color w:val="000000"/>
          <w:sz w:val="24"/>
          <w:szCs w:val="24"/>
        </w:rPr>
        <w:t>и соответствует цене, указанной Поставщиком в его тендерной заявке.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14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5. Оплата Поставщику за поставленные товары производиться на следующих условиях: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1470"/>
      <w:bookmarkEnd w:id="2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Форма оплаты _____________ (перечисление, за наличный расчет, аккредитив и иные платежи)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1471"/>
      <w:bookmarkEnd w:id="2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Сроки выплат ____ (пример: % после приемки товара в пункте назначения или предоплата, или иное).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1472"/>
      <w:bookmarkEnd w:id="3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6. Необходимые документы, предшествующие оплате: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1473"/>
      <w:bookmarkEnd w:id="3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1474"/>
      <w:bookmarkEnd w:id="3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счет-фактура, накладная, акт приемки-передачи;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1475"/>
      <w:bookmarkEnd w:id="3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z1476"/>
      <w:bookmarkEnd w:id="34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4. Условия поставки и приемки товара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1477"/>
      <w:bookmarkEnd w:id="3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1478"/>
      <w:bookmarkEnd w:id="3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1479"/>
      <w:bookmarkEnd w:id="3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1480"/>
      <w:bookmarkEnd w:id="3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1481"/>
      <w:bookmarkEnd w:id="39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1482"/>
      <w:bookmarkEnd w:id="4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1483"/>
      <w:bookmarkEnd w:id="41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1484"/>
      <w:bookmarkEnd w:id="4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1485"/>
      <w:bookmarkEnd w:id="4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1486"/>
      <w:bookmarkEnd w:id="4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z1487"/>
      <w:bookmarkEnd w:id="45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5. Особенности поставки и приемки медицинской техники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z1488"/>
      <w:bookmarkEnd w:id="46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z1489"/>
      <w:bookmarkEnd w:id="4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z1490"/>
      <w:bookmarkEnd w:id="4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16. Цены на сопутствующие услуги включены в цену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z1491"/>
      <w:bookmarkEnd w:id="4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z1492"/>
      <w:bookmarkEnd w:id="5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18. Поставщик, при прекращении производства им запасных частей, должен: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z1493"/>
      <w:bookmarkEnd w:id="5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z1494"/>
      <w:bookmarkEnd w:id="5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z1495"/>
      <w:bookmarkEnd w:id="5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19. Поставщик гарантирует, что товары, поставленные в рамках Договора: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z1496"/>
      <w:bookmarkEnd w:id="5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6" w:name="z1497"/>
      <w:bookmarkEnd w:id="5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z1498"/>
      <w:bookmarkEnd w:id="5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z1499"/>
      <w:bookmarkEnd w:id="5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z1500"/>
      <w:bookmarkEnd w:id="5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z1501"/>
      <w:bookmarkEnd w:id="5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z1502"/>
      <w:bookmarkEnd w:id="60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z1503"/>
      <w:bookmarkEnd w:id="6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z1504"/>
      <w:bookmarkEnd w:id="6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z1505"/>
      <w:bookmarkEnd w:id="63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6. Ответственность Сторон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z1506"/>
      <w:bookmarkEnd w:id="6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z1507"/>
      <w:bookmarkEnd w:id="6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z1508"/>
      <w:bookmarkEnd w:id="6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z1509"/>
      <w:bookmarkEnd w:id="6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z1510"/>
      <w:bookmarkEnd w:id="68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z1511"/>
      <w:bookmarkEnd w:id="6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z1512"/>
      <w:bookmarkEnd w:id="70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z1513"/>
      <w:bookmarkEnd w:id="7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34977">
        <w:rPr>
          <w:rFonts w:ascii="Times New Roman" w:hAnsi="Times New Roman" w:cs="Times New Roman"/>
          <w:color w:val="000000"/>
          <w:sz w:val="24"/>
          <w:szCs w:val="24"/>
        </w:rPr>
        <w:t>Неуведомление</w:t>
      </w:r>
      <w:proofErr w:type="spellEnd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z1514"/>
      <w:bookmarkEnd w:id="72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z1515"/>
      <w:bookmarkEnd w:id="7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z1516"/>
      <w:bookmarkEnd w:id="7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z1517"/>
      <w:bookmarkEnd w:id="7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z1518"/>
      <w:bookmarkEnd w:id="76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z1519"/>
      <w:bookmarkEnd w:id="7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9" w:name="z1520"/>
      <w:bookmarkEnd w:id="78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7. Конфиденциальность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z1521"/>
      <w:bookmarkEnd w:id="7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z1522"/>
      <w:bookmarkEnd w:id="8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1) во время раскрытия находилась в публичном доступе;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z1523"/>
      <w:bookmarkEnd w:id="8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z1524"/>
      <w:bookmarkEnd w:id="8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z1525"/>
      <w:bookmarkEnd w:id="8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z1526"/>
      <w:bookmarkEnd w:id="8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z1527"/>
      <w:bookmarkEnd w:id="85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7" w:name="z1528"/>
      <w:bookmarkEnd w:id="86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8. Заключительные положения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1529"/>
      <w:bookmarkEnd w:id="8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1530"/>
      <w:bookmarkEnd w:id="88"/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1531"/>
      <w:bookmarkEnd w:id="8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1532"/>
      <w:bookmarkEnd w:id="9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1533"/>
      <w:bookmarkEnd w:id="91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1534"/>
      <w:bookmarkEnd w:id="9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1535"/>
      <w:bookmarkEnd w:id="9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1536"/>
      <w:bookmarkEnd w:id="9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CB24F7" w:rsidRDefault="00C265E9" w:rsidP="009349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6" w:name="z1537"/>
      <w:bookmarkEnd w:id="95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Глава 9. </w:t>
      </w:r>
    </w:p>
    <w:p w:rsidR="00CB24F7" w:rsidRDefault="00CB24F7" w:rsidP="009349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4F7" w:rsidRDefault="00CB24F7" w:rsidP="0093497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>Адреса, банковские реквизиты и подписи Сторон:</w:t>
      </w:r>
    </w:p>
    <w:tbl>
      <w:tblPr>
        <w:tblW w:w="1230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3008"/>
        <w:gridCol w:w="1512"/>
      </w:tblGrid>
      <w:tr w:rsidR="00C265E9" w:rsidRPr="00934977" w:rsidTr="00CB24F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 w:rsidRPr="00F10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F10F0B">
              <w:rPr>
                <w:b/>
                <w:bCs/>
                <w:sz w:val="22"/>
                <w:szCs w:val="22"/>
              </w:rPr>
              <w:t>Алакольская</w:t>
            </w:r>
            <w:proofErr w:type="spellEnd"/>
            <w:r w:rsidRPr="00F10F0B">
              <w:rPr>
                <w:b/>
                <w:bCs/>
                <w:sz w:val="22"/>
                <w:szCs w:val="22"/>
              </w:rPr>
              <w:t xml:space="preserve"> центральная районная больница» </w:t>
            </w:r>
            <w:r>
              <w:rPr>
                <w:b/>
                <w:bCs/>
                <w:sz w:val="22"/>
                <w:szCs w:val="22"/>
              </w:rPr>
              <w:t xml:space="preserve">ГУ «Управление здравоохранения </w:t>
            </w:r>
            <w:r w:rsidRPr="00F10F0B">
              <w:rPr>
                <w:b/>
                <w:bCs/>
                <w:sz w:val="22"/>
                <w:szCs w:val="22"/>
              </w:rPr>
              <w:t>области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Жетісу</w:t>
            </w:r>
            <w:r w:rsidRPr="00F10F0B">
              <w:rPr>
                <w:b/>
                <w:bCs/>
                <w:sz w:val="22"/>
                <w:szCs w:val="22"/>
              </w:rPr>
              <w:t>»"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Область Жетісу</w:t>
            </w:r>
            <w:r w:rsidRPr="00F10F0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10F0B">
              <w:rPr>
                <w:b/>
                <w:bCs/>
                <w:sz w:val="22"/>
                <w:szCs w:val="22"/>
              </w:rPr>
              <w:t>Алакольский</w:t>
            </w:r>
            <w:proofErr w:type="spellEnd"/>
            <w:r w:rsidRPr="00F10F0B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F10F0B">
              <w:rPr>
                <w:b/>
                <w:bCs/>
                <w:sz w:val="22"/>
                <w:szCs w:val="22"/>
              </w:rPr>
              <w:t>г.Ушарал</w:t>
            </w:r>
            <w:proofErr w:type="spellEnd"/>
            <w:r w:rsidRPr="00F10F0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10F0B">
              <w:rPr>
                <w:b/>
                <w:bCs/>
                <w:sz w:val="22"/>
                <w:szCs w:val="22"/>
              </w:rPr>
              <w:t>ул.Богенбай</w:t>
            </w:r>
            <w:proofErr w:type="spellEnd"/>
            <w:r w:rsidRPr="00F10F0B">
              <w:rPr>
                <w:b/>
                <w:bCs/>
                <w:sz w:val="22"/>
                <w:szCs w:val="22"/>
              </w:rPr>
              <w:t xml:space="preserve"> батыра, 148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 w:rsidRPr="00F10F0B">
              <w:rPr>
                <w:b/>
                <w:bCs/>
                <w:sz w:val="22"/>
                <w:szCs w:val="22"/>
              </w:rPr>
              <w:t xml:space="preserve">Тел/факс: 8(72833)2-13-50, 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 w:rsidRPr="00F10F0B">
              <w:rPr>
                <w:b/>
                <w:bCs/>
                <w:sz w:val="22"/>
                <w:szCs w:val="22"/>
              </w:rPr>
              <w:t>БИН 020240004131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 w:rsidRPr="00F10F0B">
              <w:rPr>
                <w:b/>
                <w:bCs/>
                <w:sz w:val="22"/>
                <w:szCs w:val="22"/>
              </w:rPr>
              <w:t>ИИК KZ826017311000000051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r w:rsidRPr="00F10F0B">
              <w:rPr>
                <w:b/>
                <w:bCs/>
                <w:sz w:val="22"/>
                <w:szCs w:val="22"/>
              </w:rPr>
              <w:t>БИК HSBKKZKX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  <w:proofErr w:type="gramStart"/>
            <w:r w:rsidRPr="00F10F0B">
              <w:rPr>
                <w:b/>
                <w:bCs/>
                <w:sz w:val="22"/>
                <w:szCs w:val="22"/>
              </w:rPr>
              <w:t>Банк :</w:t>
            </w:r>
            <w:proofErr w:type="gramEnd"/>
            <w:r w:rsidRPr="00F10F0B">
              <w:rPr>
                <w:b/>
                <w:bCs/>
                <w:sz w:val="22"/>
                <w:szCs w:val="22"/>
              </w:rPr>
              <w:t xml:space="preserve"> АО «Народный банк Казахстана»</w:t>
            </w: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</w:p>
          <w:p w:rsidR="00CB24F7" w:rsidRPr="00F10F0B" w:rsidRDefault="00CB24F7" w:rsidP="00CB24F7">
            <w:pPr>
              <w:pStyle w:val="aa"/>
              <w:rPr>
                <w:b/>
                <w:bCs/>
                <w:sz w:val="22"/>
                <w:szCs w:val="22"/>
              </w:rPr>
            </w:pPr>
          </w:p>
          <w:p w:rsidR="00C265E9" w:rsidRPr="00934977" w:rsidRDefault="00CB24F7" w:rsidP="00CB24F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0B">
              <w:rPr>
                <w:b/>
                <w:bCs/>
              </w:rPr>
              <w:t xml:space="preserve">Директор_____________ </w:t>
            </w:r>
            <w:proofErr w:type="spellStart"/>
            <w:r w:rsidRPr="00F10F0B">
              <w:rPr>
                <w:b/>
                <w:bCs/>
              </w:rPr>
              <w:t>Бутабаев</w:t>
            </w:r>
            <w:proofErr w:type="spellEnd"/>
            <w:r w:rsidRPr="00F10F0B">
              <w:rPr>
                <w:b/>
                <w:bCs/>
              </w:rPr>
              <w:t xml:space="preserve"> А.К</w:t>
            </w:r>
          </w:p>
        </w:tc>
        <w:tc>
          <w:tcPr>
            <w:tcW w:w="61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CB24F7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Поставщик: _____________________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_____________________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Подпись, Ф.И.О. (при его наличии)</w:t>
            </w:r>
          </w:p>
          <w:p w:rsidR="00C265E9" w:rsidRPr="00934977" w:rsidRDefault="00C265E9" w:rsidP="0093497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C265E9" w:rsidRPr="00934977" w:rsidTr="00CB24F7">
        <w:trPr>
          <w:gridAfter w:val="1"/>
          <w:wAfter w:w="151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CB2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934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Типовому договору закупа</w:t>
            </w:r>
            <w:r w:rsidRPr="009349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заказчиком и поставщиком)</w:t>
            </w:r>
          </w:p>
        </w:tc>
      </w:tr>
      <w:tr w:rsidR="00C265E9" w:rsidRPr="00934977" w:rsidTr="00CB24F7">
        <w:trPr>
          <w:gridAfter w:val="1"/>
          <w:wAfter w:w="151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5E9" w:rsidRPr="00934977" w:rsidRDefault="00C265E9" w:rsidP="00934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C265E9" w:rsidRPr="00934977" w:rsidRDefault="00C265E9" w:rsidP="0093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" w:name="z1540"/>
      <w:r w:rsidRPr="009349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Антикоррупционные требования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z1541"/>
      <w:bookmarkEnd w:id="97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z1542"/>
      <w:bookmarkEnd w:id="98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</w:t>
      </w:r>
      <w:r w:rsidRPr="009349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z1543"/>
      <w:bookmarkEnd w:id="99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z1544"/>
      <w:bookmarkEnd w:id="100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z1545"/>
      <w:bookmarkEnd w:id="101"/>
      <w:r w:rsidRPr="00934977">
        <w:rPr>
          <w:rFonts w:ascii="Times New Roman" w:hAnsi="Times New Roman" w:cs="Times New Roman"/>
          <w:color w:val="000000"/>
          <w:sz w:val="24"/>
          <w:szCs w:val="24"/>
        </w:rPr>
        <w:t xml:space="preserve"> 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z1546"/>
      <w:bookmarkEnd w:id="102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z1547"/>
      <w:bookmarkEnd w:id="103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C265E9" w:rsidRPr="00934977" w:rsidRDefault="00C265E9" w:rsidP="0093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z1548"/>
      <w:bookmarkEnd w:id="104"/>
      <w:r w:rsidRPr="00934977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  <w:bookmarkStart w:id="106" w:name="_GoBack"/>
      <w:bookmarkEnd w:id="105"/>
      <w:bookmarkEnd w:id="106"/>
    </w:p>
    <w:sectPr w:rsidR="00C265E9" w:rsidRPr="00934977" w:rsidSect="00A614EF">
      <w:pgSz w:w="11906" w:h="16838" w:code="9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0CA"/>
    <w:multiLevelType w:val="hybridMultilevel"/>
    <w:tmpl w:val="EA10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C83"/>
    <w:multiLevelType w:val="hybridMultilevel"/>
    <w:tmpl w:val="8456428C"/>
    <w:lvl w:ilvl="0" w:tplc="55DC53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E27491"/>
    <w:multiLevelType w:val="hybridMultilevel"/>
    <w:tmpl w:val="895638B8"/>
    <w:lvl w:ilvl="0" w:tplc="B4327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50"/>
    <w:rsid w:val="000B2264"/>
    <w:rsid w:val="00190C05"/>
    <w:rsid w:val="00192C84"/>
    <w:rsid w:val="001B0D91"/>
    <w:rsid w:val="00345A9A"/>
    <w:rsid w:val="00360CC0"/>
    <w:rsid w:val="003841AD"/>
    <w:rsid w:val="003C60BA"/>
    <w:rsid w:val="0041721D"/>
    <w:rsid w:val="00466293"/>
    <w:rsid w:val="004874A4"/>
    <w:rsid w:val="005102FF"/>
    <w:rsid w:val="005B0C3E"/>
    <w:rsid w:val="006169F3"/>
    <w:rsid w:val="00694876"/>
    <w:rsid w:val="006B2940"/>
    <w:rsid w:val="008260AD"/>
    <w:rsid w:val="00934977"/>
    <w:rsid w:val="00975650"/>
    <w:rsid w:val="009E142D"/>
    <w:rsid w:val="00A12A68"/>
    <w:rsid w:val="00A12BF2"/>
    <w:rsid w:val="00A614EF"/>
    <w:rsid w:val="00AC1138"/>
    <w:rsid w:val="00C265E9"/>
    <w:rsid w:val="00CA73A1"/>
    <w:rsid w:val="00CB086C"/>
    <w:rsid w:val="00CB24F7"/>
    <w:rsid w:val="00CB7E16"/>
    <w:rsid w:val="00D84905"/>
    <w:rsid w:val="00E23A5B"/>
    <w:rsid w:val="00E25CFB"/>
    <w:rsid w:val="00E90FDC"/>
    <w:rsid w:val="00F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03A1"/>
  <w15:docId w15:val="{CAB96B20-287D-4A02-83A3-D166E0B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6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15">
    <w:name w:val="j15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756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975650"/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qFormat/>
    <w:rsid w:val="009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7565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basedOn w:val="a"/>
    <w:next w:val="a5"/>
    <w:uiPriority w:val="99"/>
    <w:unhideWhenUsed/>
    <w:qFormat/>
    <w:rsid w:val="003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3C60B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3C60BA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CC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CB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C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алсер</cp:lastModifiedBy>
  <cp:revision>10</cp:revision>
  <cp:lastPrinted>2024-04-02T07:22:00Z</cp:lastPrinted>
  <dcterms:created xsi:type="dcterms:W3CDTF">2023-04-06T06:19:00Z</dcterms:created>
  <dcterms:modified xsi:type="dcterms:W3CDTF">2024-04-02T10:04:00Z</dcterms:modified>
</cp:coreProperties>
</file>